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B6A9" w14:textId="77777777" w:rsidR="00011D38" w:rsidRPr="00052E2B" w:rsidRDefault="00011D38">
      <w:pPr>
        <w:rPr>
          <w:rFonts w:cs="Arial"/>
        </w:rPr>
      </w:pPr>
      <w:r w:rsidRPr="00052E2B">
        <w:rPr>
          <w:rFonts w:cs="Arial"/>
        </w:rPr>
        <w:t>Zakres prac:</w:t>
      </w:r>
    </w:p>
    <w:p w14:paraId="5E676203" w14:textId="2902C394" w:rsidR="004E2381" w:rsidRDefault="004E2381" w:rsidP="00BA3C37">
      <w:pPr>
        <w:pStyle w:val="Akapitzlist"/>
        <w:numPr>
          <w:ilvl w:val="0"/>
          <w:numId w:val="10"/>
        </w:numPr>
        <w:rPr>
          <w:rFonts w:cs="Arial"/>
        </w:rPr>
      </w:pPr>
      <w:r w:rsidRPr="00052E2B">
        <w:rPr>
          <w:rFonts w:cs="Arial"/>
        </w:rPr>
        <w:t>Remont skrzyń</w:t>
      </w:r>
      <w:r w:rsidR="006D1FC0">
        <w:rPr>
          <w:rFonts w:cs="Arial"/>
        </w:rPr>
        <w:t xml:space="preserve"> przegrzewacza naściennego </w:t>
      </w:r>
      <w:r w:rsidR="004C1F74">
        <w:rPr>
          <w:rFonts w:cs="Arial"/>
        </w:rPr>
        <w:t>bloku</w:t>
      </w:r>
      <w:r w:rsidR="006D1FC0">
        <w:rPr>
          <w:rFonts w:cs="Arial"/>
        </w:rPr>
        <w:t xml:space="preserve"> </w:t>
      </w:r>
      <w:r w:rsidR="006E699C">
        <w:rPr>
          <w:rFonts w:cs="Arial"/>
        </w:rPr>
        <w:t>4</w:t>
      </w:r>
      <w:r w:rsidR="006D1FC0">
        <w:rPr>
          <w:rFonts w:cs="Arial"/>
        </w:rPr>
        <w:t>.</w:t>
      </w:r>
    </w:p>
    <w:p w14:paraId="0C523B4F" w14:textId="6046BD4E" w:rsidR="005C4A45" w:rsidRDefault="005C4A45" w:rsidP="00011D38">
      <w:pPr>
        <w:pStyle w:val="Akapitzlist"/>
        <w:numPr>
          <w:ilvl w:val="0"/>
          <w:numId w:val="10"/>
        </w:numPr>
        <w:rPr>
          <w:rFonts w:cs="Arial"/>
        </w:rPr>
      </w:pPr>
      <w:r w:rsidRPr="00052E2B">
        <w:rPr>
          <w:rFonts w:cs="Arial"/>
        </w:rPr>
        <w:t>U</w:t>
      </w:r>
      <w:r w:rsidR="00C40096" w:rsidRPr="00052E2B">
        <w:rPr>
          <w:rFonts w:cs="Arial"/>
        </w:rPr>
        <w:t xml:space="preserve">szczelnienie przewału kotła </w:t>
      </w:r>
      <w:r w:rsidR="004C1F74">
        <w:rPr>
          <w:rFonts w:cs="Arial"/>
        </w:rPr>
        <w:t xml:space="preserve">bloku </w:t>
      </w:r>
      <w:r w:rsidR="006E699C">
        <w:rPr>
          <w:rFonts w:cs="Arial"/>
        </w:rPr>
        <w:t>4</w:t>
      </w:r>
      <w:r w:rsidR="006D1FC0">
        <w:rPr>
          <w:rFonts w:cs="Arial"/>
        </w:rPr>
        <w:t>.</w:t>
      </w:r>
    </w:p>
    <w:p w14:paraId="0C82AFEA" w14:textId="412C8141" w:rsidR="00E864B1" w:rsidRPr="00052E2B" w:rsidRDefault="00E864B1" w:rsidP="006D1FC0">
      <w:pPr>
        <w:pStyle w:val="Akapitzlist"/>
        <w:rPr>
          <w:rFonts w:cs="Arial"/>
        </w:rPr>
      </w:pPr>
    </w:p>
    <w:tbl>
      <w:tblPr>
        <w:tblW w:w="144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1853"/>
      </w:tblGrid>
      <w:tr w:rsidR="00E16A62" w:rsidRPr="00E16A62" w14:paraId="539F4662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B9EF22" w14:textId="77777777" w:rsidR="00E16A62" w:rsidRPr="00E16A62" w:rsidRDefault="00E16A62" w:rsidP="00E16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17D659" w14:textId="6B67B8B3" w:rsidR="00E16A62" w:rsidRPr="006D1FC0" w:rsidRDefault="002D5D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K</w:t>
            </w:r>
            <w:r w:rsidR="006E699C">
              <w:rPr>
                <w:rFonts w:eastAsia="Times New Roman" w:cs="Arial"/>
                <w:b/>
                <w:bCs/>
                <w:i/>
                <w:iCs/>
                <w:lang w:eastAsia="pl-PL"/>
              </w:rPr>
              <w:t>4</w:t>
            </w:r>
            <w:r w:rsid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REMONT SKRZYŃ PRZEGRZEWACZA NAŚCIENNEGO</w:t>
            </w:r>
            <w:r w:rsidR="00E16A62" w:rsidRPr="006D1FC0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4C1F74">
              <w:rPr>
                <w:rFonts w:eastAsia="Times New Roman" w:cs="Arial"/>
                <w:b/>
                <w:bCs/>
                <w:i/>
                <w:iCs/>
                <w:lang w:eastAsia="pl-PL"/>
              </w:rPr>
              <w:t>6</w:t>
            </w:r>
            <w:r w:rsidR="00780DAD" w:rsidRPr="00392EAB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szt</w:t>
            </w:r>
            <w:r w:rsidR="00780DAD">
              <w:rPr>
                <w:rFonts w:eastAsia="Times New Roman" w:cs="Arial"/>
                <w:b/>
                <w:bCs/>
                <w:i/>
                <w:iCs/>
                <w:lang w:eastAsia="pl-PL"/>
              </w:rPr>
              <w:t>.</w:t>
            </w:r>
            <w:r w:rsidR="00780DAD" w:rsidRPr="00392EAB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ZAŁĄCZNIK NR C1 </w:t>
            </w:r>
            <w:r w:rsidR="00E16A62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– realizacja </w:t>
            </w:r>
            <w:r w:rsidR="006D2524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18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86FCDC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780DAD" w:rsidRPr="00E16A62" w14:paraId="5202D4C5" w14:textId="77777777" w:rsidTr="00392EAB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5BFBDD" w14:textId="29E2218A" w:rsidR="00780DAD" w:rsidRPr="00E16A62" w:rsidRDefault="00780DAD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DA1419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1B1ED3" w14:textId="71A8E06F" w:rsidR="00780DAD" w:rsidRDefault="00A04F0E" w:rsidP="00392E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150</w:t>
            </w:r>
            <w:r w:rsidR="00780DAD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0 </w:t>
            </w:r>
            <w:proofErr w:type="spellStart"/>
            <w:r w:rsidR="00780DAD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rbg</w:t>
            </w:r>
            <w:proofErr w:type="spellEnd"/>
          </w:p>
          <w:p w14:paraId="64C6B2A5" w14:textId="7B345BAE" w:rsidR="007451A4" w:rsidRDefault="007451A4" w:rsidP="00392E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+ koszt materiału</w:t>
            </w:r>
            <w:r w:rsidR="00A04F0E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(blacha – 6 skrzyń</w:t>
            </w:r>
            <w:r w:rsidR="00CE15B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, wymurówka betonowa</w:t>
            </w:r>
            <w:r w:rsidR="006D2524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)</w:t>
            </w:r>
          </w:p>
          <w:p w14:paraId="6041A925" w14:textId="3864AD9C" w:rsidR="007451A4" w:rsidRPr="00E16A62" w:rsidRDefault="00D14C36" w:rsidP="00392E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="00340709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5</w:t>
            </w:r>
            <w:r w:rsidR="007451A4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 000zł </w:t>
            </w:r>
          </w:p>
        </w:tc>
      </w:tr>
      <w:tr w:rsidR="00780DAD" w:rsidRPr="00E16A62" w14:paraId="00F43325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A96BB9" w14:textId="62422DEC" w:rsidR="00780DAD" w:rsidRPr="00E16A62" w:rsidRDefault="00780DAD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E16A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967018" w14:textId="76B6FB08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Czyszczen</w:t>
            </w:r>
            <w:r>
              <w:rPr>
                <w:rFonts w:eastAsia="Times New Roman" w:cs="Arial"/>
                <w:color w:val="000000"/>
                <w:lang w:eastAsia="pl-PL"/>
              </w:rPr>
              <w:t>ie i mycie skrzyń przegrzewacza naściennego (12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>)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574B66" w14:textId="3102EDE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A303FA" w:rsidRPr="00E16A62" w14:paraId="425E9A94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63912A4" w14:textId="476C981C" w:rsidR="00A303FA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A303F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68CE5CF" w14:textId="6BB348B2" w:rsidR="00A303FA" w:rsidRPr="00E16A62" w:rsidRDefault="00A303FA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Prefabrykacja elementó</w:t>
            </w:r>
            <w:r w:rsidR="004C1F74">
              <w:rPr>
                <w:rFonts w:eastAsia="Times New Roman" w:cs="Arial"/>
                <w:color w:val="000000"/>
                <w:lang w:eastAsia="pl-PL"/>
              </w:rPr>
              <w:t>w skrzynki. (6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4C1F74">
              <w:rPr>
                <w:rFonts w:eastAsia="Times New Roman" w:cs="Arial"/>
                <w:color w:val="000000"/>
                <w:lang w:eastAsia="pl-PL"/>
              </w:rPr>
              <w:t>skrzynek</w:t>
            </w:r>
            <w:r w:rsidR="006E7763">
              <w:rPr>
                <w:rFonts w:eastAsia="Times New Roman" w:cs="Arial"/>
                <w:color w:val="000000"/>
                <w:lang w:eastAsia="pl-PL"/>
              </w:rPr>
              <w:t xml:space="preserve"> wraz z materiałem</w:t>
            </w:r>
            <w:r>
              <w:rPr>
                <w:rFonts w:eastAsia="Times New Roman" w:cs="Arial"/>
                <w:color w:val="000000"/>
                <w:lang w:eastAsia="pl-PL"/>
              </w:rPr>
              <w:t>)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265913F0" w14:textId="77777777" w:rsidR="00A303FA" w:rsidRPr="00E16A62" w:rsidRDefault="00A303FA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378CABA3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CDF2DB0" w14:textId="54103DE5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8E895DA" w14:textId="38A5AEAA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Demontaż blach osłonowych skr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zynki przegrzewacza naściennego.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7DC988A9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688C69B3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A2A5F87" w14:textId="3449E20B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69F872C" w14:textId="435D9DD9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Wykucie szamotu po demo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ntażu blach osłonowych skrzynki</w:t>
            </w:r>
            <w:r w:rsidR="003C747C">
              <w:rPr>
                <w:rFonts w:eastAsia="Times New Roman" w:cs="Arial"/>
                <w:color w:val="000000"/>
                <w:lang w:eastAsia="pl-PL"/>
              </w:rPr>
              <w:t xml:space="preserve"> + utylizacja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1111879E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4ABD42CE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F8031FF" w14:textId="7A3A12FE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40B09D6" w14:textId="2DC2B50B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Obróbka szlifierska łączników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przyparnikowych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skrzynki do montażu nowej skrzynki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56851681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60E1B6A2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BC86E64" w14:textId="1B8E6776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33FE844" w14:textId="02064055" w:rsidR="00780DAD" w:rsidRPr="00E16A62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Kontrola wizualna rur parownika i przegrzewacza na przejściu przez skrzynkę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 xml:space="preserve"> przed scaleniem nowej skrzynki.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35BE4ECC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08265AC8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4E21F32" w14:textId="0A2E71FE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1D39204" w14:textId="05F89649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Pasowanie obudowy skrzynki z blach osłonowych.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7C95568D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63F3FCBD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46A056A" w14:textId="748508AC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25E9179" w14:textId="627A453D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Pasowanie grzebieni z ustawieniem rur przegrzewacza.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00FF79E5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51DDB876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F6472E" w14:textId="143A1CEB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6B1566C8" w14:textId="7B89287B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Spawanie blach osłonowych skrzynki po ich scaleniu bez dekla grzebienia górnego.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2F14F3E7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4C1F74" w:rsidRPr="00E16A62" w14:paraId="5A61FD31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C944871" w14:textId="5EC08896" w:rsidR="004C1F74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AC23FD" w14:textId="611184CC" w:rsidR="004C1F74" w:rsidRDefault="004C1F74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Uzup</w:t>
            </w:r>
            <w:r w:rsidR="00A04F0E">
              <w:rPr>
                <w:rFonts w:eastAsia="Times New Roman" w:cs="Arial"/>
                <w:color w:val="000000"/>
                <w:lang w:eastAsia="pl-PL"/>
              </w:rPr>
              <w:t>ełnienie skrzynki szamotem po jej scaleniu.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69ED945F" w14:textId="77777777" w:rsidR="004C1F74" w:rsidRPr="00E16A62" w:rsidRDefault="004C1F74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0CA03183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4BA1B7" w14:textId="1B939018" w:rsidR="00780DAD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780DAD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B87CEB6" w14:textId="59D5D7AA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Dopasowanie dekla górnego i jego spawanie po zalaniu szamotem.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1411DEE2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80DAD" w:rsidRPr="00E16A62" w14:paraId="04CA62C7" w14:textId="77777777" w:rsidTr="00125E06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F019444" w14:textId="77777777" w:rsidR="00780DAD" w:rsidRDefault="00780DAD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4AA1A854" w14:textId="77777777" w:rsidR="00780DAD" w:rsidRDefault="00780DAD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6C37E20" w14:textId="77777777" w:rsidR="00780DAD" w:rsidRPr="00E16A62" w:rsidRDefault="00780DA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E5B84" w:rsidRPr="00E16A62" w14:paraId="29BAF98C" w14:textId="77777777" w:rsidTr="00451FBD">
        <w:trPr>
          <w:trHeight w:val="60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EAFD3F" w14:textId="7B24979B" w:rsidR="009E5B84" w:rsidRPr="00E16A62" w:rsidRDefault="004C1F74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024050" w14:textId="64C953B8" w:rsidR="009E5B84" w:rsidRPr="00E16A62" w:rsidRDefault="009E5B84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Prace dodatkowe wynikające z przeglądów i inspekcji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6A2284" w14:textId="1A9DB6C0" w:rsidR="009E5B84" w:rsidRPr="00E16A62" w:rsidRDefault="009E5B84" w:rsidP="00392E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392EA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POWYKONAWCZO do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392EA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00 </w:t>
            </w:r>
            <w:proofErr w:type="spellStart"/>
            <w:r w:rsidRPr="00392EA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rbg</w:t>
            </w:r>
            <w:proofErr w:type="spellEnd"/>
          </w:p>
        </w:tc>
      </w:tr>
      <w:tr w:rsidR="00E16A62" w:rsidRPr="00E16A62" w14:paraId="34C67929" w14:textId="77777777" w:rsidTr="00DB631D">
        <w:trPr>
          <w:trHeight w:val="6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5E4CC0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B30A6F" w14:textId="00159B54" w:rsidR="00E16A62" w:rsidRPr="00E16A62" w:rsidRDefault="00E16A62" w:rsidP="00763A1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A4365E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774126" w:rsidRPr="00E16A62" w14:paraId="60469C4F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2580D57" w14:textId="77777777" w:rsidR="00774126" w:rsidRPr="00E16A62" w:rsidRDefault="00774126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756BA46" w14:textId="77777777" w:rsidR="00774126" w:rsidRDefault="006E7763" w:rsidP="00E16A62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WYKONAWCA</w:t>
            </w:r>
            <w:r w:rsidRPr="00E16A62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 xml:space="preserve"> dostarcza:</w:t>
            </w:r>
          </w:p>
          <w:p w14:paraId="3704BBD7" w14:textId="2D5C1C2F" w:rsidR="006E7763" w:rsidRPr="00E16A62" w:rsidRDefault="006E7763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Beton ognio</w:t>
            </w:r>
            <w:r w:rsidR="00A04F0E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trwały na wypełnienie 6 szt. skrzyń, blachę na 6</w:t>
            </w:r>
            <w:r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 xml:space="preserve"> szt. skrzyń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BA6FD0C" w14:textId="77777777" w:rsidR="00774126" w:rsidRPr="00E16A62" w:rsidRDefault="00774126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224F95AF" w14:textId="42AA2482" w:rsidR="00A5560A" w:rsidRDefault="00A5560A"/>
    <w:tbl>
      <w:tblPr>
        <w:tblStyle w:val="Siatkatabelijasna"/>
        <w:tblW w:w="144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049"/>
        <w:gridCol w:w="1870"/>
      </w:tblGrid>
      <w:tr w:rsidR="00AC3C99" w:rsidRPr="00E45EC3" w14:paraId="3351D97E" w14:textId="77777777" w:rsidTr="008F33B2">
        <w:trPr>
          <w:trHeight w:val="300"/>
        </w:trPr>
        <w:tc>
          <w:tcPr>
            <w:tcW w:w="568" w:type="dxa"/>
          </w:tcPr>
          <w:p w14:paraId="1BBFA400" w14:textId="77777777" w:rsidR="00AC3C99" w:rsidRPr="00E45EC3" w:rsidRDefault="00AC3C99" w:rsidP="00900FC7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220365C0" w14:textId="0D9D50D9" w:rsidR="00AC3C99" w:rsidRPr="006D1FC0" w:rsidRDefault="003D52E0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K</w:t>
            </w:r>
            <w:r w:rsidR="006E699C">
              <w:rPr>
                <w:rFonts w:eastAsia="Times New Roman" w:cs="Arial"/>
                <w:b/>
                <w:bCs/>
                <w:i/>
                <w:iCs/>
                <w:lang w:eastAsia="pl-PL"/>
              </w:rPr>
              <w:t>4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USZCZELNIENIE PRZEWAŁU KOTŁA</w:t>
            </w:r>
            <w:r w:rsidR="008F33B2" w:rsidRPr="006D1FC0">
              <w:rPr>
                <w:rFonts w:eastAsia="Times New Roman" w:cs="Arial"/>
                <w:b/>
                <w:i/>
                <w:lang w:eastAsia="pl-PL"/>
              </w:rPr>
              <w:t xml:space="preserve"> 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>ZAŁĄCZNIK NR C2</w:t>
            </w:r>
            <w:r w:rsidR="001D4E98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>/C3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– realizacja </w:t>
            </w:r>
            <w:r w:rsidR="006D2524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1870" w:type="dxa"/>
          </w:tcPr>
          <w:p w14:paraId="776330BE" w14:textId="77777777" w:rsidR="00AC3C99" w:rsidRPr="006D1FC0" w:rsidRDefault="00AC3C99" w:rsidP="00900FC7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D1FC0">
              <w:rPr>
                <w:rFonts w:eastAsia="Times New Roman" w:cs="Arial"/>
                <w:b/>
                <w:bCs/>
                <w:iCs/>
                <w:lang w:eastAsia="pl-PL"/>
              </w:rPr>
              <w:t>Rozliczenie wg</w:t>
            </w:r>
          </w:p>
        </w:tc>
      </w:tr>
      <w:tr w:rsidR="00AC3C99" w:rsidRPr="00E45EC3" w14:paraId="42A5B1C3" w14:textId="77777777" w:rsidTr="008F33B2">
        <w:trPr>
          <w:trHeight w:val="300"/>
        </w:trPr>
        <w:tc>
          <w:tcPr>
            <w:tcW w:w="568" w:type="dxa"/>
          </w:tcPr>
          <w:p w14:paraId="661182F9" w14:textId="77777777" w:rsidR="00AC3C99" w:rsidRPr="00E45EC3" w:rsidRDefault="00AC3C99" w:rsidP="00900FC7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48DA803E" w14:textId="6B1FA9C8" w:rsidR="00AC3C99" w:rsidRPr="00E45EC3" w:rsidRDefault="00AC3C99" w:rsidP="00900FC7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870" w:type="dxa"/>
          </w:tcPr>
          <w:p w14:paraId="0176B90C" w14:textId="1A2336D8" w:rsidR="00AC3C99" w:rsidRPr="00E45EC3" w:rsidRDefault="00AC3C99" w:rsidP="00900FC7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F33B2" w:rsidRPr="00E45EC3" w14:paraId="4C3F9D78" w14:textId="77777777" w:rsidTr="008F33B2">
        <w:trPr>
          <w:trHeight w:val="300"/>
        </w:trPr>
        <w:tc>
          <w:tcPr>
            <w:tcW w:w="568" w:type="dxa"/>
          </w:tcPr>
          <w:p w14:paraId="19CA6FAF" w14:textId="2A776761" w:rsidR="008F33B2" w:rsidRPr="008F33B2" w:rsidRDefault="008F33B2" w:rsidP="008F33B2">
            <w:pPr>
              <w:rPr>
                <w:rFonts w:eastAsia="Times New Roman" w:cs="Arial"/>
                <w:lang w:eastAsia="pl-PL"/>
              </w:rPr>
            </w:pPr>
            <w:r w:rsidRPr="008F33B2"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12049" w:type="dxa"/>
            <w:noWrap/>
          </w:tcPr>
          <w:p w14:paraId="062B3DBB" w14:textId="516E0080" w:rsidR="008F33B2" w:rsidRPr="00E45EC3" w:rsidRDefault="008F33B2">
            <w:pPr>
              <w:rPr>
                <w:rFonts w:eastAsia="Times New Roman" w:cs="Arial"/>
                <w:lang w:eastAsia="pl-PL"/>
              </w:rPr>
            </w:pPr>
            <w:r w:rsidRPr="00E45EC3">
              <w:rPr>
                <w:rFonts w:eastAsia="Times New Roman" w:cs="Arial"/>
                <w:lang w:eastAsia="pl-PL"/>
              </w:rPr>
              <w:t>Inspekcja wizualna uszczelnienia przewału kotła</w:t>
            </w:r>
            <w:r w:rsidR="006D2792">
              <w:rPr>
                <w:rFonts w:eastAsia="Times New Roman" w:cs="Arial"/>
                <w:lang w:eastAsia="pl-PL"/>
              </w:rPr>
              <w:t xml:space="preserve"> </w:t>
            </w:r>
            <w:r w:rsidR="003C00B9">
              <w:rPr>
                <w:rFonts w:eastAsia="Times New Roman" w:cs="Arial"/>
                <w:lang w:eastAsia="pl-PL"/>
              </w:rPr>
              <w:t>(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uszczelnienia </w:t>
            </w:r>
            <w:r w:rsidR="003D52E0">
              <w:rPr>
                <w:rFonts w:eastAsia="Times New Roman" w:cs="Arial"/>
                <w:lang w:eastAsia="pl-PL"/>
              </w:rPr>
              <w:t>komór ze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ścian</w:t>
            </w:r>
            <w:r w:rsidR="003D52E0">
              <w:rPr>
                <w:rFonts w:eastAsia="Times New Roman" w:cs="Arial"/>
                <w:lang w:eastAsia="pl-PL"/>
              </w:rPr>
              <w:t>ami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</w:t>
            </w:r>
            <w:r w:rsidR="003C00B9">
              <w:rPr>
                <w:rFonts w:eastAsia="Times New Roman" w:cs="Arial"/>
                <w:lang w:eastAsia="pl-PL"/>
              </w:rPr>
              <w:t xml:space="preserve">bocznymi </w:t>
            </w:r>
            <w:proofErr w:type="spellStart"/>
            <w:r w:rsidR="003C00B9">
              <w:rPr>
                <w:rFonts w:eastAsia="Times New Roman" w:cs="Arial"/>
                <w:lang w:eastAsia="pl-PL"/>
              </w:rPr>
              <w:t>międzyciągu</w:t>
            </w:r>
            <w:proofErr w:type="spellEnd"/>
            <w:r w:rsidR="003C00B9">
              <w:rPr>
                <w:rFonts w:eastAsia="Times New Roman" w:cs="Arial"/>
                <w:lang w:eastAsia="pl-PL"/>
              </w:rPr>
              <w:t xml:space="preserve">, połączenie przewału z boczną ścianą </w:t>
            </w:r>
            <w:proofErr w:type="spellStart"/>
            <w:r w:rsidR="003C00B9">
              <w:rPr>
                <w:rFonts w:eastAsia="Times New Roman" w:cs="Arial"/>
                <w:lang w:eastAsia="pl-PL"/>
              </w:rPr>
              <w:t>międzyciągu</w:t>
            </w:r>
            <w:proofErr w:type="spellEnd"/>
            <w:r w:rsidR="003C00B9">
              <w:rPr>
                <w:rFonts w:eastAsia="Times New Roman" w:cs="Arial"/>
                <w:lang w:eastAsia="pl-PL"/>
              </w:rPr>
              <w:t xml:space="preserve">) </w:t>
            </w:r>
          </w:p>
        </w:tc>
        <w:tc>
          <w:tcPr>
            <w:tcW w:w="1870" w:type="dxa"/>
          </w:tcPr>
          <w:p w14:paraId="43EBE867" w14:textId="5DF7EB45" w:rsidR="008F33B2" w:rsidRPr="00E45EC3" w:rsidRDefault="008F33B2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6E699C" w:rsidRPr="00E45EC3" w14:paraId="25697A37" w14:textId="77777777" w:rsidTr="008F33B2">
        <w:trPr>
          <w:trHeight w:val="300"/>
        </w:trPr>
        <w:tc>
          <w:tcPr>
            <w:tcW w:w="568" w:type="dxa"/>
          </w:tcPr>
          <w:p w14:paraId="12407B1A" w14:textId="5679021A" w:rsidR="006E699C" w:rsidRPr="008F33B2" w:rsidRDefault="006E699C" w:rsidP="008F33B2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12049" w:type="dxa"/>
            <w:noWrap/>
          </w:tcPr>
          <w:p w14:paraId="4EBF405A" w14:textId="321D7D5B" w:rsidR="006E699C" w:rsidRPr="00E45EC3" w:rsidRDefault="00103142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Odkucie wymurówki </w:t>
            </w:r>
            <w:proofErr w:type="spellStart"/>
            <w:r>
              <w:rPr>
                <w:rFonts w:eastAsia="Times New Roman" w:cs="Arial"/>
                <w:lang w:eastAsia="pl-PL"/>
              </w:rPr>
              <w:t>betnowej</w:t>
            </w:r>
            <w:proofErr w:type="spellEnd"/>
            <w:r w:rsidR="006E699C">
              <w:rPr>
                <w:rFonts w:eastAsia="Times New Roman" w:cs="Arial"/>
                <w:lang w:eastAsia="pl-PL"/>
              </w:rPr>
              <w:t xml:space="preserve"> na całej szerokości nosa </w:t>
            </w:r>
            <w:proofErr w:type="spellStart"/>
            <w:r w:rsidR="006E699C">
              <w:rPr>
                <w:rFonts w:eastAsia="Times New Roman" w:cs="Arial"/>
                <w:lang w:eastAsia="pl-PL"/>
              </w:rPr>
              <w:t>areodynamicznego</w:t>
            </w:r>
            <w:proofErr w:type="spellEnd"/>
            <w:r w:rsidR="006E699C">
              <w:rPr>
                <w:rFonts w:eastAsia="Times New Roman" w:cs="Arial"/>
                <w:lang w:eastAsia="pl-PL"/>
              </w:rPr>
              <w:t xml:space="preserve"> pod wymianę uszczelnienia na połączeniu tylnej ściany parownika z przewałem kotła.</w:t>
            </w:r>
            <w:r>
              <w:rPr>
                <w:rFonts w:eastAsia="Times New Roman" w:cs="Arial"/>
                <w:lang w:eastAsia="pl-PL"/>
              </w:rPr>
              <w:t xml:space="preserve"> – ilość wymurówki betonowej ok. 4 m3</w:t>
            </w:r>
          </w:p>
        </w:tc>
        <w:tc>
          <w:tcPr>
            <w:tcW w:w="1870" w:type="dxa"/>
          </w:tcPr>
          <w:p w14:paraId="1A14A779" w14:textId="13271EB9" w:rsidR="006E699C" w:rsidRPr="00E45EC3" w:rsidRDefault="00103142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8F33B2" w:rsidRPr="00E45EC3" w14:paraId="34DD8EC2" w14:textId="77777777" w:rsidTr="008F33B2">
        <w:trPr>
          <w:trHeight w:val="300"/>
        </w:trPr>
        <w:tc>
          <w:tcPr>
            <w:tcW w:w="568" w:type="dxa"/>
          </w:tcPr>
          <w:p w14:paraId="14FB0C30" w14:textId="7D11CC7D" w:rsidR="008F33B2" w:rsidRPr="008F33B2" w:rsidRDefault="003C00B9" w:rsidP="008F33B2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2</w:t>
            </w:r>
            <w:r w:rsidR="008F33B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7E0F3E10" w14:textId="450FEDAA" w:rsidR="008F33B2" w:rsidRPr="00E45EC3" w:rsidRDefault="005655B0" w:rsidP="00E20020">
            <w:pPr>
              <w:rPr>
                <w:rFonts w:eastAsia="Times New Roman" w:cs="Arial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</w:t>
            </w:r>
            <w:r>
              <w:rPr>
                <w:rFonts w:eastAsia="Times New Roman" w:cs="Arial"/>
                <w:lang w:eastAsia="pl-PL"/>
              </w:rPr>
              <w:t>komór ze</w:t>
            </w:r>
            <w:r w:rsidRPr="005655B0">
              <w:rPr>
                <w:rFonts w:eastAsia="Times New Roman" w:cs="Arial"/>
                <w:lang w:eastAsia="pl-PL"/>
              </w:rPr>
              <w:t xml:space="preserve"> ścian</w:t>
            </w:r>
            <w:r>
              <w:rPr>
                <w:rFonts w:eastAsia="Times New Roman" w:cs="Arial"/>
                <w:lang w:eastAsia="pl-PL"/>
              </w:rPr>
              <w:t>ami</w:t>
            </w:r>
            <w:r w:rsidRPr="005655B0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bocznymi </w:t>
            </w:r>
            <w:proofErr w:type="spellStart"/>
            <w:r>
              <w:rPr>
                <w:rFonts w:eastAsia="Times New Roman" w:cs="Arial"/>
                <w:lang w:eastAsia="pl-PL"/>
              </w:rPr>
              <w:t>międzyciągu</w:t>
            </w:r>
            <w:proofErr w:type="spellEnd"/>
            <w:r w:rsidRPr="005655B0">
              <w:rPr>
                <w:rFonts w:eastAsia="Times New Roman" w:cs="Arial"/>
                <w:lang w:eastAsia="pl-PL"/>
              </w:rPr>
              <w:t xml:space="preserve">(str. L i P) </w:t>
            </w:r>
            <w:r>
              <w:rPr>
                <w:rFonts w:eastAsia="Times New Roman" w:cs="Arial"/>
                <w:lang w:eastAsia="pl-PL"/>
              </w:rPr>
              <w:t xml:space="preserve">Szczegół „b” rozpatrywać w oparciu o rys. 800321 – 269000R oraz 800321 – 269001R </w:t>
            </w:r>
            <w:r w:rsidR="00F50EC7">
              <w:rPr>
                <w:rFonts w:eastAsia="Times New Roman" w:cs="Arial"/>
                <w:lang w:eastAsia="pl-PL"/>
              </w:rPr>
              <w:t xml:space="preserve">zgodnie z </w:t>
            </w:r>
            <w:proofErr w:type="spellStart"/>
            <w:r w:rsidR="00F50EC7">
              <w:rPr>
                <w:rFonts w:eastAsia="Times New Roman" w:cs="Arial"/>
                <w:lang w:eastAsia="pl-PL"/>
              </w:rPr>
              <w:t>rev</w:t>
            </w:r>
            <w:proofErr w:type="spellEnd"/>
            <w:r w:rsidR="00F50EC7">
              <w:rPr>
                <w:rFonts w:eastAsia="Times New Roman" w:cs="Arial"/>
                <w:lang w:eastAsia="pl-PL"/>
              </w:rPr>
              <w:t>. nr 2</w:t>
            </w:r>
          </w:p>
        </w:tc>
        <w:tc>
          <w:tcPr>
            <w:tcW w:w="1870" w:type="dxa"/>
          </w:tcPr>
          <w:p w14:paraId="29CCE799" w14:textId="2EDED5AA" w:rsidR="008F33B2" w:rsidRPr="00E45EC3" w:rsidRDefault="00D14C36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="006D2524">
              <w:rPr>
                <w:rFonts w:eastAsia="Times New Roman" w:cs="Arial"/>
                <w:color w:val="000000"/>
                <w:lang w:eastAsia="pl-PL"/>
              </w:rPr>
              <w:t>00rbg</w:t>
            </w:r>
          </w:p>
        </w:tc>
      </w:tr>
      <w:tr w:rsidR="00E20020" w:rsidRPr="00E45EC3" w14:paraId="19C218EF" w14:textId="77777777" w:rsidTr="008F33B2">
        <w:trPr>
          <w:trHeight w:val="300"/>
        </w:trPr>
        <w:tc>
          <w:tcPr>
            <w:tcW w:w="568" w:type="dxa"/>
          </w:tcPr>
          <w:p w14:paraId="6140BEFB" w14:textId="298D103E" w:rsidR="00E20020" w:rsidRPr="008F33B2" w:rsidRDefault="003C00B9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  <w:r w:rsidR="00E20020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0BEB8245" w14:textId="2404ABE3" w:rsidR="00E20020" w:rsidRPr="00E45EC3" w:rsidRDefault="00E20020" w:rsidP="00F6720D">
            <w:pPr>
              <w:rPr>
                <w:rFonts w:eastAsia="Times New Roman" w:cs="Arial"/>
                <w:i/>
                <w:color w:val="000000"/>
                <w:u w:val="single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</w:t>
            </w:r>
            <w:r w:rsidR="00F6720D">
              <w:rPr>
                <w:rFonts w:eastAsia="Times New Roman" w:cs="Arial"/>
                <w:lang w:eastAsia="pl-PL"/>
              </w:rPr>
              <w:t xml:space="preserve">na połączeniu przewału z boczną ścianą </w:t>
            </w:r>
            <w:r w:rsidRPr="005655B0">
              <w:rPr>
                <w:rFonts w:eastAsia="Times New Roman" w:cs="Arial"/>
                <w:lang w:eastAsia="pl-PL"/>
              </w:rPr>
              <w:t>(str. L i P)</w:t>
            </w:r>
            <w:r w:rsidR="00F6720D">
              <w:rPr>
                <w:rFonts w:eastAsia="Times New Roman" w:cs="Arial"/>
                <w:lang w:eastAsia="pl-PL"/>
              </w:rPr>
              <w:t xml:space="preserve">, przekrój E–E - </w:t>
            </w:r>
            <w:r>
              <w:rPr>
                <w:rFonts w:eastAsia="Times New Roman" w:cs="Arial"/>
                <w:lang w:eastAsia="pl-PL"/>
              </w:rPr>
              <w:t xml:space="preserve"> rozpatrywać w oparciu o rys. 800321 – 269000R oraz 800321 – 269001R </w:t>
            </w:r>
            <w:r w:rsidR="00F50EC7">
              <w:rPr>
                <w:rFonts w:eastAsia="Times New Roman" w:cs="Arial"/>
                <w:lang w:eastAsia="pl-PL"/>
              </w:rPr>
              <w:t xml:space="preserve">zgodnie z </w:t>
            </w:r>
            <w:proofErr w:type="spellStart"/>
            <w:r w:rsidR="00F50EC7">
              <w:rPr>
                <w:rFonts w:eastAsia="Times New Roman" w:cs="Arial"/>
                <w:lang w:eastAsia="pl-PL"/>
              </w:rPr>
              <w:t>rev</w:t>
            </w:r>
            <w:proofErr w:type="spellEnd"/>
            <w:r w:rsidR="00F50EC7">
              <w:rPr>
                <w:rFonts w:eastAsia="Times New Roman" w:cs="Arial"/>
                <w:lang w:eastAsia="pl-PL"/>
              </w:rPr>
              <w:t>. nr 2</w:t>
            </w:r>
          </w:p>
        </w:tc>
        <w:tc>
          <w:tcPr>
            <w:tcW w:w="1870" w:type="dxa"/>
          </w:tcPr>
          <w:p w14:paraId="64F157CC" w14:textId="35B7B725" w:rsidR="00E20020" w:rsidRPr="00E45EC3" w:rsidRDefault="007E513F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="00731983">
              <w:rPr>
                <w:rFonts w:eastAsia="Times New Roman" w:cs="Arial"/>
                <w:color w:val="000000"/>
                <w:lang w:eastAsia="pl-PL"/>
              </w:rPr>
              <w:t>0</w:t>
            </w:r>
            <w:r w:rsidR="009622FF">
              <w:rPr>
                <w:rFonts w:eastAsia="Times New Roman" w:cs="Arial"/>
                <w:color w:val="000000"/>
                <w:lang w:eastAsia="pl-PL"/>
              </w:rPr>
              <w:t>0rbg</w:t>
            </w:r>
          </w:p>
        </w:tc>
      </w:tr>
      <w:tr w:rsidR="003C747C" w:rsidRPr="00E45EC3" w14:paraId="6E674E2F" w14:textId="77777777" w:rsidTr="008F33B2">
        <w:trPr>
          <w:trHeight w:val="300"/>
        </w:trPr>
        <w:tc>
          <w:tcPr>
            <w:tcW w:w="568" w:type="dxa"/>
          </w:tcPr>
          <w:p w14:paraId="45B62317" w14:textId="307E0FD2" w:rsidR="003C747C" w:rsidRDefault="003C747C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2049" w:type="dxa"/>
            <w:noWrap/>
          </w:tcPr>
          <w:p w14:paraId="776CF8ED" w14:textId="6CBEA3B5" w:rsidR="003C747C" w:rsidRPr="005655B0" w:rsidRDefault="003C747C" w:rsidP="00F6720D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Przygotowanie przepustów do naprawy (usunięcie popiołu)</w:t>
            </w:r>
          </w:p>
        </w:tc>
        <w:tc>
          <w:tcPr>
            <w:tcW w:w="1870" w:type="dxa"/>
          </w:tcPr>
          <w:p w14:paraId="2A96988E" w14:textId="68BBF6A6" w:rsidR="003C747C" w:rsidRDefault="00134A0C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100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E20020" w:rsidRPr="00E45EC3" w14:paraId="627B961E" w14:textId="77777777" w:rsidTr="008F33B2">
        <w:trPr>
          <w:trHeight w:val="300"/>
        </w:trPr>
        <w:tc>
          <w:tcPr>
            <w:tcW w:w="568" w:type="dxa"/>
          </w:tcPr>
          <w:p w14:paraId="7AB45F35" w14:textId="44E62790" w:rsidR="00E20020" w:rsidRDefault="003C747C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  <w:r w:rsidR="00F6720D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74B57427" w14:textId="37A71B09" w:rsidR="00E20020" w:rsidRPr="00F6720D" w:rsidRDefault="00F6720D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Naprawa przepustów ( 6 szt.) w „ślepej komorze” – wymiana blach, uzupełnienie wymurówką betonową</w:t>
            </w:r>
          </w:p>
        </w:tc>
        <w:tc>
          <w:tcPr>
            <w:tcW w:w="1870" w:type="dxa"/>
          </w:tcPr>
          <w:p w14:paraId="7035FEC4" w14:textId="03E75E4A" w:rsidR="00E20020" w:rsidRPr="00E45EC3" w:rsidRDefault="00D14C36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25</w:t>
            </w:r>
            <w:r w:rsidR="006D2792">
              <w:rPr>
                <w:rFonts w:eastAsia="Times New Roman" w:cs="Arial"/>
                <w:color w:val="000000"/>
                <w:lang w:eastAsia="pl-PL"/>
              </w:rPr>
              <w:t xml:space="preserve">0 </w:t>
            </w:r>
            <w:proofErr w:type="spellStart"/>
            <w:r w:rsidR="006D2792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CB4AF5" w:rsidRPr="00E45EC3" w14:paraId="10024F14" w14:textId="77777777" w:rsidTr="008F33B2">
        <w:trPr>
          <w:trHeight w:val="300"/>
        </w:trPr>
        <w:tc>
          <w:tcPr>
            <w:tcW w:w="568" w:type="dxa"/>
          </w:tcPr>
          <w:p w14:paraId="0C273A99" w14:textId="4C888B11" w:rsidR="00CB4AF5" w:rsidRDefault="003C747C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  <w:r w:rsidR="00510B9C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57FFB6E1" w14:textId="129B2BC2" w:rsidR="00CB4AF5" w:rsidRDefault="00CB4AF5">
            <w:pPr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Prace dodatkowe wynik</w:t>
            </w:r>
            <w:r w:rsidR="003C00B9">
              <w:rPr>
                <w:rFonts w:eastAsia="Times New Roman" w:cs="Arial"/>
                <w:color w:val="000000"/>
                <w:lang w:eastAsia="pl-PL"/>
              </w:rPr>
              <w:t>ające z przeglądów i inspekcji</w:t>
            </w:r>
            <w:r w:rsidR="009622FF">
              <w:rPr>
                <w:rFonts w:eastAsia="Times New Roman" w:cs="Arial"/>
                <w:color w:val="000000"/>
                <w:lang w:eastAsia="pl-PL"/>
              </w:rPr>
              <w:t xml:space="preserve"> po wejściu na obiekt</w:t>
            </w:r>
          </w:p>
        </w:tc>
        <w:tc>
          <w:tcPr>
            <w:tcW w:w="1870" w:type="dxa"/>
          </w:tcPr>
          <w:p w14:paraId="59056EDC" w14:textId="6C7E74E9" w:rsidR="00CB4AF5" w:rsidRDefault="00CB4AF5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POWYKONAWCZO</w:t>
            </w:r>
            <w:r w:rsidR="003C00B9">
              <w:rPr>
                <w:rFonts w:eastAsia="Times New Roman" w:cs="Arial"/>
                <w:color w:val="000000"/>
                <w:lang w:eastAsia="pl-PL"/>
              </w:rPr>
              <w:t xml:space="preserve"> do </w:t>
            </w:r>
            <w:r w:rsidR="00134A0C">
              <w:rPr>
                <w:rFonts w:eastAsia="Times New Roman" w:cs="Arial"/>
                <w:color w:val="000000"/>
                <w:lang w:eastAsia="pl-PL"/>
              </w:rPr>
              <w:t>9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E16A62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  <w:p w14:paraId="719E6F85" w14:textId="77777777" w:rsidR="003C00B9" w:rsidRDefault="003C00B9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Koszty materiałów: </w:t>
            </w:r>
          </w:p>
          <w:p w14:paraId="0817B187" w14:textId="059BFAEA" w:rsidR="003C00B9" w:rsidRPr="00E45EC3" w:rsidRDefault="003C00B9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D14C36">
              <w:rPr>
                <w:rFonts w:eastAsia="Times New Roman" w:cs="Arial"/>
                <w:color w:val="000000"/>
                <w:lang w:eastAsia="pl-PL"/>
              </w:rPr>
              <w:t>1</w:t>
            </w:r>
            <w:r w:rsidR="00340709">
              <w:rPr>
                <w:rFonts w:eastAsia="Times New Roman" w:cs="Arial"/>
                <w:color w:val="000000"/>
                <w:lang w:eastAsia="pl-PL"/>
              </w:rPr>
              <w:t>3</w:t>
            </w:r>
            <w:r w:rsidR="009622FF">
              <w:rPr>
                <w:rFonts w:eastAsia="Times New Roman" w:cs="Arial"/>
                <w:color w:val="000000"/>
                <w:lang w:eastAsia="pl-PL"/>
              </w:rPr>
              <w:t>0 000 tys.</w:t>
            </w:r>
          </w:p>
        </w:tc>
      </w:tr>
      <w:tr w:rsidR="00E20020" w:rsidRPr="00E45EC3" w14:paraId="6ECFE5F2" w14:textId="77777777" w:rsidTr="008F33B2">
        <w:trPr>
          <w:trHeight w:val="300"/>
        </w:trPr>
        <w:tc>
          <w:tcPr>
            <w:tcW w:w="568" w:type="dxa"/>
          </w:tcPr>
          <w:p w14:paraId="4A6120A7" w14:textId="77777777" w:rsidR="00E20020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0B2E854E" w14:textId="594B1206" w:rsidR="00E20020" w:rsidRDefault="00E20020" w:rsidP="00E20020">
            <w:pPr>
              <w:rPr>
                <w:rFonts w:eastAsia="Times New Roman" w:cs="Arial"/>
                <w:i/>
                <w:color w:val="000000"/>
                <w:u w:val="single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u w:val="single"/>
                <w:lang w:eastAsia="pl-PL"/>
              </w:rPr>
              <w:t>WYKONAWCA dostarcza</w:t>
            </w:r>
          </w:p>
        </w:tc>
        <w:tc>
          <w:tcPr>
            <w:tcW w:w="1870" w:type="dxa"/>
          </w:tcPr>
          <w:p w14:paraId="12BCC4A0" w14:textId="77777777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20020" w:rsidRPr="00E45EC3" w14:paraId="0F31A8A6" w14:textId="77777777" w:rsidTr="008F33B2">
        <w:trPr>
          <w:trHeight w:val="300"/>
        </w:trPr>
        <w:tc>
          <w:tcPr>
            <w:tcW w:w="568" w:type="dxa"/>
          </w:tcPr>
          <w:p w14:paraId="46434AE9" w14:textId="77777777" w:rsidR="00E20020" w:rsidRPr="00E45EC3" w:rsidRDefault="00E20020" w:rsidP="00E20020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1E9DAE6E" w14:textId="7DF4E926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element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 xml:space="preserve"> prefabrykowane, blach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sznury, 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>uszczelnienia</w:t>
            </w:r>
            <w:r>
              <w:rPr>
                <w:rFonts w:eastAsia="Times New Roman" w:cs="Arial"/>
                <w:color w:val="000000"/>
                <w:lang w:eastAsia="pl-PL"/>
              </w:rPr>
              <w:t>, materiały ogniotrwałe, maty ceramiczne</w:t>
            </w:r>
          </w:p>
        </w:tc>
        <w:tc>
          <w:tcPr>
            <w:tcW w:w="1870" w:type="dxa"/>
          </w:tcPr>
          <w:p w14:paraId="22396703" w14:textId="77777777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09C0D382" w14:textId="77777777" w:rsidR="00AC3C99" w:rsidRDefault="00AC3C99"/>
    <w:p w14:paraId="457ECECF" w14:textId="77777777" w:rsidR="00AC3C99" w:rsidRDefault="00AC3C99"/>
    <w:p w14:paraId="5E2E2D42" w14:textId="77777777" w:rsidR="00AC3C99" w:rsidRDefault="00AC3C99"/>
    <w:p w14:paraId="79828782" w14:textId="77777777" w:rsidR="00ED16FE" w:rsidRDefault="00ED16FE"/>
    <w:p w14:paraId="65437B81" w14:textId="77777777" w:rsidR="00696414" w:rsidRPr="004B7A60" w:rsidRDefault="00696414"/>
    <w:p w14:paraId="06E23344" w14:textId="77777777" w:rsidR="00AC3C99" w:rsidRDefault="00AC3C99"/>
    <w:p w14:paraId="5FF1768B" w14:textId="77777777" w:rsidR="00BC7B8B" w:rsidRDefault="00BC7B8B"/>
    <w:p w14:paraId="4D5DABBB" w14:textId="77777777" w:rsidR="00BC7B8B" w:rsidRDefault="00BC7B8B"/>
    <w:p w14:paraId="1D91FABB" w14:textId="77777777" w:rsidR="00BC7B8B" w:rsidRDefault="00BC7B8B"/>
    <w:p w14:paraId="044C8A97" w14:textId="77777777" w:rsidR="00BC7B8B" w:rsidRDefault="00BC7B8B"/>
    <w:p w14:paraId="076D6E3E" w14:textId="77777777" w:rsidR="00BC7B8B" w:rsidRDefault="00BC7B8B"/>
    <w:p w14:paraId="0C2AFA85" w14:textId="77777777" w:rsidR="00BC7B8B" w:rsidRDefault="00BC7B8B"/>
    <w:p w14:paraId="67D98A6B" w14:textId="77777777" w:rsidR="00BC7B8B" w:rsidRDefault="00BC7B8B"/>
    <w:p w14:paraId="4462C656" w14:textId="77777777" w:rsidR="00C32C2A" w:rsidRDefault="00C32C2A"/>
    <w:p w14:paraId="1C5FA145" w14:textId="77777777" w:rsidR="00C32C2A" w:rsidRDefault="00C32C2A"/>
    <w:p w14:paraId="1804D78C" w14:textId="77777777" w:rsidR="00BC7B8B" w:rsidRDefault="00BC7B8B"/>
    <w:p w14:paraId="7E5B2B7C" w14:textId="77777777" w:rsidR="004B0A12" w:rsidRDefault="004B0A12"/>
    <w:p w14:paraId="0AA02EB5" w14:textId="77777777" w:rsidR="004B0A12" w:rsidRDefault="004B0A12"/>
    <w:p w14:paraId="3E2C9691" w14:textId="77777777" w:rsidR="004B0A12" w:rsidRDefault="004B0A12"/>
    <w:p w14:paraId="4F991716" w14:textId="77777777" w:rsidR="004B0A12" w:rsidRDefault="004B0A12"/>
    <w:p w14:paraId="3F177BBD" w14:textId="77777777" w:rsidR="004B0A12" w:rsidRDefault="004B0A12"/>
    <w:p w14:paraId="02F2C5D9" w14:textId="77777777" w:rsidR="004B0A12" w:rsidRDefault="004B0A12"/>
    <w:p w14:paraId="369CD48C" w14:textId="77777777" w:rsidR="004B0A12" w:rsidRDefault="004B0A12"/>
    <w:p w14:paraId="0CCDE31D" w14:textId="77777777" w:rsidR="00BC7B8B" w:rsidRDefault="00BC7B8B"/>
    <w:p w14:paraId="1683602C" w14:textId="77777777" w:rsidR="009975EF" w:rsidRDefault="009975EF"/>
    <w:p w14:paraId="220A0DAA" w14:textId="77777777" w:rsidR="00E13E75" w:rsidRDefault="00E13E75"/>
    <w:p w14:paraId="0703963D" w14:textId="77777777" w:rsidR="00E13E75" w:rsidRDefault="00E13E75"/>
    <w:p w14:paraId="5CF9B203" w14:textId="77777777" w:rsidR="00E13E75" w:rsidRDefault="00E13E75"/>
    <w:p w14:paraId="76BAEED9" w14:textId="77777777" w:rsidR="00E13E75" w:rsidRDefault="00E13E75"/>
    <w:p w14:paraId="5F21DACD" w14:textId="4A5DBD5C" w:rsidR="00550441" w:rsidRDefault="00550441"/>
    <w:p w14:paraId="18305512" w14:textId="77777777" w:rsidR="00497ACD" w:rsidRDefault="00497ACD"/>
    <w:p w14:paraId="582C9421" w14:textId="77777777" w:rsidR="00497ACD" w:rsidRDefault="00497ACD"/>
    <w:p w14:paraId="23EFD65D" w14:textId="77777777" w:rsidR="00497ACD" w:rsidRDefault="00497ACD"/>
    <w:sectPr w:rsidR="00497ACD" w:rsidSect="00C57830">
      <w:headerReference w:type="default" r:id="rId7"/>
      <w:footerReference w:type="default" r:id="rId8"/>
      <w:pgSz w:w="16838" w:h="11906" w:orient="landscape"/>
      <w:pgMar w:top="1135" w:right="1417" w:bottom="1135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5A9F9" w14:textId="77777777" w:rsidR="00543FDD" w:rsidRDefault="00543FDD" w:rsidP="003B3AE8">
      <w:pPr>
        <w:spacing w:after="0" w:line="240" w:lineRule="auto"/>
      </w:pPr>
      <w:r>
        <w:separator/>
      </w:r>
    </w:p>
  </w:endnote>
  <w:endnote w:type="continuationSeparator" w:id="0">
    <w:p w14:paraId="4826DCA4" w14:textId="77777777" w:rsidR="00543FDD" w:rsidRDefault="00543FDD" w:rsidP="003B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7413147"/>
      <w:docPartObj>
        <w:docPartGallery w:val="Page Numbers (Bottom of Page)"/>
        <w:docPartUnique/>
      </w:docPartObj>
    </w:sdtPr>
    <w:sdtContent>
      <w:p w14:paraId="73DC4540" w14:textId="3EF594F9" w:rsidR="0071234D" w:rsidRDefault="00712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13F">
          <w:rPr>
            <w:noProof/>
          </w:rPr>
          <w:t>2</w:t>
        </w:r>
        <w:r>
          <w:fldChar w:fldCharType="end"/>
        </w:r>
      </w:p>
    </w:sdtContent>
  </w:sdt>
  <w:p w14:paraId="64598B3A" w14:textId="77777777" w:rsidR="0071234D" w:rsidRDefault="00712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E682" w14:textId="77777777" w:rsidR="00543FDD" w:rsidRDefault="00543FDD" w:rsidP="003B3AE8">
      <w:pPr>
        <w:spacing w:after="0" w:line="240" w:lineRule="auto"/>
      </w:pPr>
      <w:r>
        <w:separator/>
      </w:r>
    </w:p>
  </w:footnote>
  <w:footnote w:type="continuationSeparator" w:id="0">
    <w:p w14:paraId="443A2EF9" w14:textId="77777777" w:rsidR="00543FDD" w:rsidRDefault="00543FDD" w:rsidP="003B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9B45" w14:textId="77777777" w:rsidR="00943BF1" w:rsidRDefault="00943BF1" w:rsidP="00943BF1">
    <w:pPr>
      <w:pStyle w:val="Nagwek"/>
      <w:rPr>
        <w:i/>
      </w:rPr>
    </w:pPr>
    <w:r>
      <w:rPr>
        <w:i/>
      </w:rPr>
      <w:t xml:space="preserve">Załącznik nr 1 do </w:t>
    </w:r>
    <w:r w:rsidRPr="006C2025">
      <w:rPr>
        <w:i/>
      </w:rPr>
      <w:t>Część II SIWZ</w:t>
    </w:r>
  </w:p>
  <w:p w14:paraId="0D16B650" w14:textId="3F8E53F1" w:rsidR="0071234D" w:rsidRDefault="00943BF1" w:rsidP="00943BF1">
    <w:pPr>
      <w:pStyle w:val="Nagwek"/>
    </w:pPr>
    <w:r>
      <w:rPr>
        <w:i/>
      </w:rPr>
      <w:t xml:space="preserve">Remont </w:t>
    </w:r>
    <w:r w:rsidR="004C1F74">
      <w:rPr>
        <w:i/>
      </w:rPr>
      <w:t xml:space="preserve">bloku </w:t>
    </w:r>
    <w:r w:rsidR="006E699C">
      <w:rPr>
        <w:i/>
      </w:rPr>
      <w:t>4</w:t>
    </w:r>
    <w:r>
      <w:rPr>
        <w:i/>
      </w:rPr>
      <w:t xml:space="preserve"> – </w:t>
    </w:r>
    <w:r w:rsidRPr="00E829E8">
      <w:rPr>
        <w:i/>
      </w:rPr>
      <w:t>remont skrzyń przegrzewacza naściennego, uszczelniania przewału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0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93B2C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B02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F161D"/>
    <w:multiLevelType w:val="hybridMultilevel"/>
    <w:tmpl w:val="18885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53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B7691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866366"/>
    <w:multiLevelType w:val="hybridMultilevel"/>
    <w:tmpl w:val="551EB8F0"/>
    <w:lvl w:ilvl="0" w:tplc="83FC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7C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4114D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18FE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201E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843B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1D09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2A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385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192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7A7FC6"/>
    <w:multiLevelType w:val="multilevel"/>
    <w:tmpl w:val="1EE6A7A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2567C0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2961DF4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9E0C08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7220078"/>
    <w:multiLevelType w:val="hybridMultilevel"/>
    <w:tmpl w:val="551EB8F0"/>
    <w:lvl w:ilvl="0" w:tplc="83FC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4663"/>
    <w:multiLevelType w:val="hybridMultilevel"/>
    <w:tmpl w:val="F6223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4B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385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1272B7"/>
    <w:multiLevelType w:val="hybridMultilevel"/>
    <w:tmpl w:val="569E4F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57437">
    <w:abstractNumId w:val="16"/>
  </w:num>
  <w:num w:numId="2" w16cid:durableId="1964261928">
    <w:abstractNumId w:val="15"/>
  </w:num>
  <w:num w:numId="3" w16cid:durableId="748384629">
    <w:abstractNumId w:val="14"/>
  </w:num>
  <w:num w:numId="4" w16cid:durableId="806361036">
    <w:abstractNumId w:val="4"/>
  </w:num>
  <w:num w:numId="5" w16cid:durableId="1971742615">
    <w:abstractNumId w:val="23"/>
  </w:num>
  <w:num w:numId="6" w16cid:durableId="1984117051">
    <w:abstractNumId w:val="13"/>
  </w:num>
  <w:num w:numId="7" w16cid:durableId="1320889511">
    <w:abstractNumId w:val="0"/>
  </w:num>
  <w:num w:numId="8" w16cid:durableId="2133745867">
    <w:abstractNumId w:val="7"/>
  </w:num>
  <w:num w:numId="9" w16cid:durableId="1297645126">
    <w:abstractNumId w:val="11"/>
  </w:num>
  <w:num w:numId="10" w16cid:durableId="1772239537">
    <w:abstractNumId w:val="9"/>
  </w:num>
  <w:num w:numId="11" w16cid:durableId="1150170732">
    <w:abstractNumId w:val="22"/>
  </w:num>
  <w:num w:numId="12" w16cid:durableId="1495416395">
    <w:abstractNumId w:val="2"/>
  </w:num>
  <w:num w:numId="13" w16cid:durableId="480731567">
    <w:abstractNumId w:val="12"/>
  </w:num>
  <w:num w:numId="14" w16cid:durableId="962271898">
    <w:abstractNumId w:val="8"/>
  </w:num>
  <w:num w:numId="15" w16cid:durableId="1337078688">
    <w:abstractNumId w:val="5"/>
  </w:num>
  <w:num w:numId="16" w16cid:durableId="1877304367">
    <w:abstractNumId w:val="24"/>
  </w:num>
  <w:num w:numId="17" w16cid:durableId="175196161">
    <w:abstractNumId w:val="3"/>
  </w:num>
  <w:num w:numId="18" w16cid:durableId="411851597">
    <w:abstractNumId w:val="21"/>
  </w:num>
  <w:num w:numId="19" w16cid:durableId="69356752">
    <w:abstractNumId w:val="17"/>
  </w:num>
  <w:num w:numId="20" w16cid:durableId="716514304">
    <w:abstractNumId w:val="18"/>
  </w:num>
  <w:num w:numId="21" w16cid:durableId="753015155">
    <w:abstractNumId w:val="19"/>
  </w:num>
  <w:num w:numId="22" w16cid:durableId="2062484677">
    <w:abstractNumId w:val="1"/>
  </w:num>
  <w:num w:numId="23" w16cid:durableId="204290792">
    <w:abstractNumId w:val="10"/>
  </w:num>
  <w:num w:numId="24" w16cid:durableId="443810232">
    <w:abstractNumId w:val="6"/>
  </w:num>
  <w:num w:numId="25" w16cid:durableId="7002023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A"/>
    <w:rsid w:val="00011D38"/>
    <w:rsid w:val="00022876"/>
    <w:rsid w:val="00052E2B"/>
    <w:rsid w:val="000622D5"/>
    <w:rsid w:val="000761BF"/>
    <w:rsid w:val="000849FD"/>
    <w:rsid w:val="00085B66"/>
    <w:rsid w:val="00091259"/>
    <w:rsid w:val="000914EB"/>
    <w:rsid w:val="000C08BB"/>
    <w:rsid w:val="000C3233"/>
    <w:rsid w:val="000E4C56"/>
    <w:rsid w:val="000E4E06"/>
    <w:rsid w:val="000F5B5E"/>
    <w:rsid w:val="00103142"/>
    <w:rsid w:val="00110D4C"/>
    <w:rsid w:val="00134A0C"/>
    <w:rsid w:val="00145562"/>
    <w:rsid w:val="00152DCC"/>
    <w:rsid w:val="00157924"/>
    <w:rsid w:val="001A06EB"/>
    <w:rsid w:val="001A0F8E"/>
    <w:rsid w:val="001B74AB"/>
    <w:rsid w:val="001C1C04"/>
    <w:rsid w:val="001D4E98"/>
    <w:rsid w:val="0025164D"/>
    <w:rsid w:val="00254BD4"/>
    <w:rsid w:val="0025779E"/>
    <w:rsid w:val="002C14E1"/>
    <w:rsid w:val="002D5DE9"/>
    <w:rsid w:val="002E1BBA"/>
    <w:rsid w:val="00303559"/>
    <w:rsid w:val="003052DC"/>
    <w:rsid w:val="00314567"/>
    <w:rsid w:val="00331710"/>
    <w:rsid w:val="00337B72"/>
    <w:rsid w:val="00340709"/>
    <w:rsid w:val="003547E6"/>
    <w:rsid w:val="00357A5B"/>
    <w:rsid w:val="00392EAB"/>
    <w:rsid w:val="003A30CA"/>
    <w:rsid w:val="003A61D3"/>
    <w:rsid w:val="003B2C74"/>
    <w:rsid w:val="003B3AE8"/>
    <w:rsid w:val="003C00B9"/>
    <w:rsid w:val="003C211D"/>
    <w:rsid w:val="003C21C4"/>
    <w:rsid w:val="003C3C79"/>
    <w:rsid w:val="003C747C"/>
    <w:rsid w:val="003D52E0"/>
    <w:rsid w:val="003E12D7"/>
    <w:rsid w:val="00410716"/>
    <w:rsid w:val="0041169C"/>
    <w:rsid w:val="00421307"/>
    <w:rsid w:val="004503C8"/>
    <w:rsid w:val="004561EF"/>
    <w:rsid w:val="00476E1F"/>
    <w:rsid w:val="00483CA1"/>
    <w:rsid w:val="00493D3B"/>
    <w:rsid w:val="00497397"/>
    <w:rsid w:val="00497ACD"/>
    <w:rsid w:val="004B0A12"/>
    <w:rsid w:val="004B2D89"/>
    <w:rsid w:val="004B5A24"/>
    <w:rsid w:val="004B5B9F"/>
    <w:rsid w:val="004B7A60"/>
    <w:rsid w:val="004C1F74"/>
    <w:rsid w:val="004C27FB"/>
    <w:rsid w:val="004C4BAB"/>
    <w:rsid w:val="004E0A7A"/>
    <w:rsid w:val="004E2381"/>
    <w:rsid w:val="004E6448"/>
    <w:rsid w:val="004E722B"/>
    <w:rsid w:val="004F7E0B"/>
    <w:rsid w:val="00510B9C"/>
    <w:rsid w:val="00514F63"/>
    <w:rsid w:val="005170D2"/>
    <w:rsid w:val="00522738"/>
    <w:rsid w:val="0053092E"/>
    <w:rsid w:val="00543FDD"/>
    <w:rsid w:val="00550441"/>
    <w:rsid w:val="005536CD"/>
    <w:rsid w:val="005655B0"/>
    <w:rsid w:val="005A0503"/>
    <w:rsid w:val="005A6946"/>
    <w:rsid w:val="005A7722"/>
    <w:rsid w:val="005A782C"/>
    <w:rsid w:val="005B1AC9"/>
    <w:rsid w:val="005B4232"/>
    <w:rsid w:val="005C0EFC"/>
    <w:rsid w:val="005C4A45"/>
    <w:rsid w:val="005C7FAB"/>
    <w:rsid w:val="005D108C"/>
    <w:rsid w:val="005D26F4"/>
    <w:rsid w:val="005E10D8"/>
    <w:rsid w:val="00622989"/>
    <w:rsid w:val="00622DBD"/>
    <w:rsid w:val="00655D69"/>
    <w:rsid w:val="00666B83"/>
    <w:rsid w:val="00683165"/>
    <w:rsid w:val="00696414"/>
    <w:rsid w:val="006C7126"/>
    <w:rsid w:val="006D0572"/>
    <w:rsid w:val="006D05BA"/>
    <w:rsid w:val="006D1FC0"/>
    <w:rsid w:val="006D2524"/>
    <w:rsid w:val="006D2792"/>
    <w:rsid w:val="006E699C"/>
    <w:rsid w:val="006E7763"/>
    <w:rsid w:val="006F4333"/>
    <w:rsid w:val="0071234D"/>
    <w:rsid w:val="0072155D"/>
    <w:rsid w:val="00731983"/>
    <w:rsid w:val="007451A4"/>
    <w:rsid w:val="00763A16"/>
    <w:rsid w:val="00774126"/>
    <w:rsid w:val="00780DAD"/>
    <w:rsid w:val="00791E3C"/>
    <w:rsid w:val="007B317D"/>
    <w:rsid w:val="007C6698"/>
    <w:rsid w:val="007E513F"/>
    <w:rsid w:val="007E6B12"/>
    <w:rsid w:val="007F1DCA"/>
    <w:rsid w:val="008169C5"/>
    <w:rsid w:val="00822EB8"/>
    <w:rsid w:val="00823E2E"/>
    <w:rsid w:val="008250FB"/>
    <w:rsid w:val="008255AF"/>
    <w:rsid w:val="00855101"/>
    <w:rsid w:val="00863A39"/>
    <w:rsid w:val="00864935"/>
    <w:rsid w:val="00876B02"/>
    <w:rsid w:val="008B274C"/>
    <w:rsid w:val="008C55D0"/>
    <w:rsid w:val="008C69BA"/>
    <w:rsid w:val="008D50C2"/>
    <w:rsid w:val="008E30FD"/>
    <w:rsid w:val="008E6AE4"/>
    <w:rsid w:val="008E7265"/>
    <w:rsid w:val="008E73CD"/>
    <w:rsid w:val="008F33B2"/>
    <w:rsid w:val="0090086F"/>
    <w:rsid w:val="00900FC7"/>
    <w:rsid w:val="00902625"/>
    <w:rsid w:val="00915632"/>
    <w:rsid w:val="00915E1D"/>
    <w:rsid w:val="00921C0B"/>
    <w:rsid w:val="00922A65"/>
    <w:rsid w:val="00924B37"/>
    <w:rsid w:val="00936D3E"/>
    <w:rsid w:val="00943BF1"/>
    <w:rsid w:val="00946DED"/>
    <w:rsid w:val="0095707F"/>
    <w:rsid w:val="009622FF"/>
    <w:rsid w:val="00963AB0"/>
    <w:rsid w:val="009653BC"/>
    <w:rsid w:val="009675BD"/>
    <w:rsid w:val="009760C7"/>
    <w:rsid w:val="00980D89"/>
    <w:rsid w:val="009975EF"/>
    <w:rsid w:val="009A6648"/>
    <w:rsid w:val="009B63F2"/>
    <w:rsid w:val="009D0754"/>
    <w:rsid w:val="009E07D7"/>
    <w:rsid w:val="009E5B84"/>
    <w:rsid w:val="009F550D"/>
    <w:rsid w:val="009F5EE3"/>
    <w:rsid w:val="00A00469"/>
    <w:rsid w:val="00A04AC5"/>
    <w:rsid w:val="00A04F0E"/>
    <w:rsid w:val="00A303FA"/>
    <w:rsid w:val="00A377D6"/>
    <w:rsid w:val="00A478B3"/>
    <w:rsid w:val="00A5560A"/>
    <w:rsid w:val="00A70CC7"/>
    <w:rsid w:val="00AC3C99"/>
    <w:rsid w:val="00AC4EE6"/>
    <w:rsid w:val="00AD09AF"/>
    <w:rsid w:val="00AD1EC8"/>
    <w:rsid w:val="00AF25C4"/>
    <w:rsid w:val="00B67590"/>
    <w:rsid w:val="00B67A3D"/>
    <w:rsid w:val="00B7333C"/>
    <w:rsid w:val="00B8222C"/>
    <w:rsid w:val="00B82F10"/>
    <w:rsid w:val="00B931D0"/>
    <w:rsid w:val="00BA32DA"/>
    <w:rsid w:val="00BA3C37"/>
    <w:rsid w:val="00BA5D19"/>
    <w:rsid w:val="00BB2BA7"/>
    <w:rsid w:val="00BC7B8B"/>
    <w:rsid w:val="00BD6D5C"/>
    <w:rsid w:val="00BE1590"/>
    <w:rsid w:val="00BF0C45"/>
    <w:rsid w:val="00BF58AB"/>
    <w:rsid w:val="00C0202A"/>
    <w:rsid w:val="00C06DE6"/>
    <w:rsid w:val="00C24B64"/>
    <w:rsid w:val="00C26002"/>
    <w:rsid w:val="00C32C2A"/>
    <w:rsid w:val="00C40096"/>
    <w:rsid w:val="00C44F7C"/>
    <w:rsid w:val="00C47739"/>
    <w:rsid w:val="00C57830"/>
    <w:rsid w:val="00C61AAF"/>
    <w:rsid w:val="00C84FC1"/>
    <w:rsid w:val="00CB0796"/>
    <w:rsid w:val="00CB0FE7"/>
    <w:rsid w:val="00CB4AF5"/>
    <w:rsid w:val="00CE12B3"/>
    <w:rsid w:val="00CE15BB"/>
    <w:rsid w:val="00CF2119"/>
    <w:rsid w:val="00CF2E6D"/>
    <w:rsid w:val="00CF58EE"/>
    <w:rsid w:val="00D14C36"/>
    <w:rsid w:val="00D22211"/>
    <w:rsid w:val="00D22CE5"/>
    <w:rsid w:val="00D24266"/>
    <w:rsid w:val="00D3498D"/>
    <w:rsid w:val="00D408A6"/>
    <w:rsid w:val="00D60F99"/>
    <w:rsid w:val="00D97A65"/>
    <w:rsid w:val="00DB631D"/>
    <w:rsid w:val="00DD4C67"/>
    <w:rsid w:val="00E00E5C"/>
    <w:rsid w:val="00E07605"/>
    <w:rsid w:val="00E13E75"/>
    <w:rsid w:val="00E16A62"/>
    <w:rsid w:val="00E178A6"/>
    <w:rsid w:val="00E20020"/>
    <w:rsid w:val="00E33635"/>
    <w:rsid w:val="00E349D3"/>
    <w:rsid w:val="00E35AEB"/>
    <w:rsid w:val="00E4061D"/>
    <w:rsid w:val="00E41E0D"/>
    <w:rsid w:val="00E45EC3"/>
    <w:rsid w:val="00E63663"/>
    <w:rsid w:val="00E678AA"/>
    <w:rsid w:val="00E75EDC"/>
    <w:rsid w:val="00E864B1"/>
    <w:rsid w:val="00EA566D"/>
    <w:rsid w:val="00EA5741"/>
    <w:rsid w:val="00EA5BC7"/>
    <w:rsid w:val="00ED16FE"/>
    <w:rsid w:val="00ED36C7"/>
    <w:rsid w:val="00ED3E40"/>
    <w:rsid w:val="00ED69DB"/>
    <w:rsid w:val="00EE55D4"/>
    <w:rsid w:val="00EE6862"/>
    <w:rsid w:val="00EF1D64"/>
    <w:rsid w:val="00EF4370"/>
    <w:rsid w:val="00EF534D"/>
    <w:rsid w:val="00F17D64"/>
    <w:rsid w:val="00F21F15"/>
    <w:rsid w:val="00F3228E"/>
    <w:rsid w:val="00F40765"/>
    <w:rsid w:val="00F50EC7"/>
    <w:rsid w:val="00F57F8D"/>
    <w:rsid w:val="00F601AE"/>
    <w:rsid w:val="00F64450"/>
    <w:rsid w:val="00F6720D"/>
    <w:rsid w:val="00F769AB"/>
    <w:rsid w:val="00FB261D"/>
    <w:rsid w:val="00FB5CC4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41AAB"/>
  <w15:chartTrackingRefBased/>
  <w15:docId w15:val="{3ADC45B2-9748-4FD9-B141-D4305BCD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0E4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0E4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AE8"/>
  </w:style>
  <w:style w:type="paragraph" w:styleId="Stopka">
    <w:name w:val="footer"/>
    <w:basedOn w:val="Normalny"/>
    <w:link w:val="StopkaZnak"/>
    <w:uiPriority w:val="99"/>
    <w:unhideWhenUsed/>
    <w:rsid w:val="003B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AE8"/>
  </w:style>
  <w:style w:type="character" w:styleId="Odwoaniedokomentarza">
    <w:name w:val="annotation reference"/>
    <w:basedOn w:val="Domylnaczcionkaakapitu"/>
    <w:uiPriority w:val="99"/>
    <w:semiHidden/>
    <w:unhideWhenUsed/>
    <w:rsid w:val="00110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D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D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4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7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9</cp:revision>
  <cp:lastPrinted>2024-08-13T11:24:00Z</cp:lastPrinted>
  <dcterms:created xsi:type="dcterms:W3CDTF">2025-04-11T05:37:00Z</dcterms:created>
  <dcterms:modified xsi:type="dcterms:W3CDTF">2025-06-11T06:21:00Z</dcterms:modified>
</cp:coreProperties>
</file>